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24" w:type="pct"/>
        <w:tblLook w:val="04A0" w:firstRow="1" w:lastRow="0" w:firstColumn="1" w:lastColumn="0" w:noHBand="0" w:noVBand="1"/>
      </w:tblPr>
      <w:tblGrid>
        <w:gridCol w:w="9660"/>
      </w:tblGrid>
      <w:tr w:rsidR="005A38DD" w:rsidRPr="00A34D6E" w:rsidTr="005A38DD">
        <w:tc>
          <w:tcPr>
            <w:tcW w:w="5000" w:type="pct"/>
            <w:shd w:val="clear" w:color="auto" w:fill="auto"/>
          </w:tcPr>
          <w:p w:rsidR="005A38DD" w:rsidRDefault="005A38DD" w:rsidP="00E20015">
            <w:pPr>
              <w:ind w:left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A38DD" w:rsidRDefault="005A38DD" w:rsidP="00E20015">
            <w:pPr>
              <w:ind w:left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A38DD" w:rsidRPr="003E4E7C" w:rsidRDefault="005A38DD" w:rsidP="00CA03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-1122"/>
        <w:tblW w:w="5324" w:type="pct"/>
        <w:tblLook w:val="01E0" w:firstRow="1" w:lastRow="1" w:firstColumn="1" w:lastColumn="1" w:noHBand="0" w:noVBand="0"/>
      </w:tblPr>
      <w:tblGrid>
        <w:gridCol w:w="3651"/>
        <w:gridCol w:w="6009"/>
      </w:tblGrid>
      <w:tr w:rsidR="005A38DD" w:rsidRPr="00BA5E3F" w:rsidTr="005A38DD">
        <w:trPr>
          <w:trHeight w:val="850"/>
        </w:trPr>
        <w:tc>
          <w:tcPr>
            <w:tcW w:w="1890" w:type="pct"/>
            <w:vAlign w:val="center"/>
          </w:tcPr>
          <w:p w:rsidR="005A38DD" w:rsidRPr="003E4E7C" w:rsidRDefault="005A38DD" w:rsidP="005A38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3E4E7C">
              <w:rPr>
                <w:rFonts w:ascii="Times New Roman" w:eastAsia="Times New Roman" w:hAnsi="Times New Roman" w:cs="Times New Roman"/>
                <w:color w:val="FF0000"/>
                <w:lang w:eastAsia="en-US" w:bidi="ar-SA"/>
              </w:rPr>
              <w:br w:type="page"/>
            </w:r>
            <w:r w:rsidRPr="003E4E7C">
              <w:rPr>
                <w:rFonts w:ascii="Times New Roman" w:eastAsia="Times New Roman" w:hAnsi="Times New Roman" w:cs="Times New Roman"/>
                <w:color w:val="FF0000"/>
                <w:lang w:eastAsia="en-US" w:bidi="ar-SA"/>
              </w:rPr>
              <w:br w:type="page"/>
            </w:r>
            <w:r w:rsidRPr="003E4E7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  <w:t>TRƯỜNG ĐHXD MIỀN TÂY</w:t>
            </w:r>
          </w:p>
          <w:p w:rsidR="005A38DD" w:rsidRPr="003E4E7C" w:rsidRDefault="005A38DD" w:rsidP="005A38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A5E3F">
              <w:rPr>
                <w:rFonts w:ascii="Times New Roman" w:eastAsia="Times New Roman" w:hAnsi="Times New Roman" w:cs="Times New Roman"/>
                <w:b/>
                <w:noProof/>
                <w:color w:val="auto"/>
                <w:sz w:val="26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C263F87" wp14:editId="125FFCD5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195580</wp:posOffset>
                      </wp:positionV>
                      <wp:extent cx="1058545" cy="0"/>
                      <wp:effectExtent l="5715" t="10160" r="12065" b="8890"/>
                      <wp:wrapNone/>
                      <wp:docPr id="46" name="Straight Arrow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8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D3A9B" id="Straight Arrow Connector 46" o:spid="_x0000_s1026" type="#_x0000_t32" style="position:absolute;margin-left:44.4pt;margin-top:15.4pt;width:83.3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"/>
                  </w:pict>
                </mc:Fallback>
              </mc:AlternateContent>
            </w:r>
            <w:r w:rsidRPr="003E4E7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8"/>
                <w:lang w:eastAsia="en-US" w:bidi="ar-SA"/>
              </w:rPr>
              <w:t>HỘI ĐỒNG ĐATN</w:t>
            </w:r>
            <w:r w:rsidRPr="00BA5E3F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lang w:eastAsia="en-US" w:bidi="ar-SA"/>
              </w:rPr>
              <w:t xml:space="preserve"> </w:t>
            </w:r>
          </w:p>
        </w:tc>
        <w:tc>
          <w:tcPr>
            <w:tcW w:w="3110" w:type="pct"/>
            <w:vAlign w:val="center"/>
          </w:tcPr>
          <w:p w:rsidR="005A38DD" w:rsidRPr="003E4E7C" w:rsidRDefault="005A38DD" w:rsidP="005A38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en-US" w:bidi="ar-SA"/>
              </w:rPr>
            </w:pPr>
            <w:r w:rsidRPr="003E4E7C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en-US" w:bidi="ar-SA"/>
              </w:rPr>
              <w:t>CỘNG HÒA XÃ HỘI CHỦ NGHĨA VIỆT NAM</w:t>
            </w:r>
          </w:p>
          <w:p w:rsidR="005A38DD" w:rsidRPr="00BA5E3F" w:rsidRDefault="005A38DD" w:rsidP="005A38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BA5E3F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713536" behindDoc="0" locked="0" layoutInCell="1" allowOverlap="1" wp14:anchorId="07732251" wp14:editId="66F833F9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222884</wp:posOffset>
                      </wp:positionV>
                      <wp:extent cx="2194560" cy="0"/>
                      <wp:effectExtent l="0" t="0" r="34290" b="19050"/>
                      <wp:wrapNone/>
                      <wp:docPr id="45" name="Straight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945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7773D8" id="Straight Connector 45" o:spid="_x0000_s1026" style="position:absolute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9.5pt,17.55pt" to="232.3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" strokecolor="windowTex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A5E3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Độc lập – Tự do – Hạnh phúc</w:t>
            </w:r>
          </w:p>
        </w:tc>
      </w:tr>
    </w:tbl>
    <w:p w:rsidR="00BA5E3F" w:rsidRPr="00BA5E3F" w:rsidRDefault="00BA5E3F" w:rsidP="00CF4B1C">
      <w:pPr>
        <w:widowControl/>
        <w:autoSpaceDN w:val="0"/>
        <w:spacing w:before="40" w:after="40" w:line="264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BA5E3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PHIẾU ĐÁNH GIÁ ĐỒ ÁN TỐT NGHIỆP CỦA GVHD</w:t>
      </w:r>
    </w:p>
    <w:p w:rsidR="00BA5E3F" w:rsidRPr="00BA5E3F" w:rsidRDefault="00BA5E3F" w:rsidP="00BA5E3F">
      <w:pPr>
        <w:widowControl/>
        <w:autoSpaceDN w:val="0"/>
        <w:spacing w:before="40" w:after="40" w:line="264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BA5E3F" w:rsidRPr="00BA5E3F" w:rsidRDefault="00BA5E3F" w:rsidP="00BA5E3F">
      <w:pPr>
        <w:widowControl/>
        <w:tabs>
          <w:tab w:val="left" w:leader="dot" w:pos="4962"/>
          <w:tab w:val="left" w:leader="dot" w:pos="7655"/>
          <w:tab w:val="left" w:leader="dot" w:pos="9072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BA5E3F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1. Họ và tên SV:</w:t>
      </w:r>
      <w:r w:rsidRPr="00BA5E3F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 </w:t>
      </w:r>
      <w:r w:rsidRPr="00BA5E3F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  <w:t xml:space="preserve">Mã số SV: </w:t>
      </w:r>
      <w:r w:rsidRPr="00BA5E3F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  <w:t xml:space="preserve">Khóa: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</w:p>
    <w:p w:rsidR="00BA5E3F" w:rsidRPr="00BA5E3F" w:rsidRDefault="00BA5E3F" w:rsidP="00BA5E3F">
      <w:pPr>
        <w:widowControl/>
        <w:tabs>
          <w:tab w:val="left" w:leader="dot" w:pos="9072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BA5E3F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- Tên đề tài:</w:t>
      </w:r>
      <w:r w:rsidRPr="00BA5E3F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</w:p>
    <w:p w:rsidR="00BA5E3F" w:rsidRPr="00BA5E3F" w:rsidRDefault="00BA5E3F" w:rsidP="00BA5E3F">
      <w:pPr>
        <w:widowControl/>
        <w:tabs>
          <w:tab w:val="left" w:leader="dot" w:pos="9214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BA5E3F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</w:p>
    <w:p w:rsidR="00BA5E3F" w:rsidRPr="00BA5E3F" w:rsidRDefault="00BA5E3F" w:rsidP="001D0A27">
      <w:pPr>
        <w:widowControl/>
        <w:spacing w:line="312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BA5E3F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BA5E3F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2.</w:t>
      </w:r>
      <w:r w:rsidRPr="00BA5E3F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BA5E3F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 xml:space="preserve">Họ và tên GVHD: </w:t>
      </w:r>
      <w:r w:rsidRPr="00BA5E3F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  <w:t xml:space="preserve">               </w:t>
      </w:r>
    </w:p>
    <w:p w:rsidR="00BA5E3F" w:rsidRPr="00BA5E3F" w:rsidRDefault="00BA5E3F" w:rsidP="00BA5E3F">
      <w:pPr>
        <w:widowControl/>
        <w:spacing w:line="312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bookmarkStart w:id="0" w:name="OLE_LINK30"/>
      <w:bookmarkStart w:id="1" w:name="OLE_LINK31"/>
      <w:bookmarkStart w:id="2" w:name="OLE_LINK32"/>
      <w:r w:rsidRPr="00BA5E3F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- Phần nhận xét:   </w:t>
      </w:r>
      <w:r w:rsidR="001D0A27" w:rsidRPr="001D0A27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Giai đoạn 1 </w:t>
      </w:r>
      <w:r w:rsidRPr="00BA5E3F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[  ];   </w:t>
      </w:r>
      <w:r w:rsidR="001D0A27" w:rsidRPr="001D0A27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Giai đoạn 2 </w:t>
      </w:r>
      <w:r w:rsidRPr="00BA5E3F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[  ]</w:t>
      </w:r>
    </w:p>
    <w:bookmarkEnd w:id="0"/>
    <w:bookmarkEnd w:id="1"/>
    <w:bookmarkEnd w:id="2"/>
    <w:p w:rsidR="00BA5E3F" w:rsidRPr="00BA5E3F" w:rsidRDefault="00BA5E3F" w:rsidP="00BA5E3F">
      <w:pPr>
        <w:widowControl/>
        <w:tabs>
          <w:tab w:val="left" w:pos="5760"/>
        </w:tabs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BA5E3F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- Nội dung (Tinh thần, thái độ, kết quả đạt được, hạn chế…):</w:t>
      </w:r>
    </w:p>
    <w:p w:rsidR="00BA5E3F" w:rsidRPr="00BA5E3F" w:rsidRDefault="00BA5E3F" w:rsidP="00BA5E3F">
      <w:pPr>
        <w:widowControl/>
        <w:tabs>
          <w:tab w:val="left" w:leader="dot" w:pos="9214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BA5E3F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</w:p>
    <w:p w:rsidR="00BA5E3F" w:rsidRPr="00BA5E3F" w:rsidRDefault="00BA5E3F" w:rsidP="00BA5E3F">
      <w:pPr>
        <w:widowControl/>
        <w:tabs>
          <w:tab w:val="left" w:leader="dot" w:pos="9214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BA5E3F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</w:p>
    <w:p w:rsidR="00BA5E3F" w:rsidRPr="00BA5E3F" w:rsidRDefault="00BA5E3F" w:rsidP="00BA5E3F">
      <w:pPr>
        <w:widowControl/>
        <w:tabs>
          <w:tab w:val="left" w:leader="dot" w:pos="9214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BA5E3F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</w:p>
    <w:p w:rsidR="00BA5E3F" w:rsidRPr="00BA5E3F" w:rsidRDefault="00BA5E3F" w:rsidP="00BA5E3F">
      <w:pPr>
        <w:widowControl/>
        <w:tabs>
          <w:tab w:val="left" w:leader="dot" w:pos="9214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BA5E3F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</w:p>
    <w:p w:rsidR="00BA5E3F" w:rsidRPr="00BA5E3F" w:rsidRDefault="00BA5E3F" w:rsidP="00BA5E3F">
      <w:pPr>
        <w:widowControl/>
        <w:tabs>
          <w:tab w:val="left" w:leader="dot" w:pos="9214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BA5E3F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</w:p>
    <w:p w:rsidR="00BA5E3F" w:rsidRPr="00BA5E3F" w:rsidRDefault="00BA5E3F" w:rsidP="00BA5E3F">
      <w:pPr>
        <w:widowControl/>
        <w:tabs>
          <w:tab w:val="left" w:leader="dot" w:pos="9214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BA5E3F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</w:p>
    <w:p w:rsidR="00BA5E3F" w:rsidRPr="00BA5E3F" w:rsidRDefault="00BA5E3F" w:rsidP="00BA5E3F">
      <w:pPr>
        <w:widowControl/>
        <w:tabs>
          <w:tab w:val="left" w:leader="dot" w:pos="9214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BA5E3F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</w:p>
    <w:p w:rsidR="00BA5E3F" w:rsidRPr="00BA5E3F" w:rsidRDefault="00BA5E3F" w:rsidP="00BA5E3F">
      <w:pPr>
        <w:widowControl/>
        <w:tabs>
          <w:tab w:val="left" w:leader="dot" w:pos="9214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BA5E3F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</w:p>
    <w:p w:rsidR="00BA5E3F" w:rsidRPr="00BA5E3F" w:rsidRDefault="00BA5E3F" w:rsidP="00BA5E3F">
      <w:pPr>
        <w:widowControl/>
        <w:tabs>
          <w:tab w:val="left" w:leader="dot" w:pos="5670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BA5E3F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- Đánh giá (thang điểm 10; số lẻ đến 0,5đ): </w:t>
      </w:r>
      <w:r w:rsidRPr="00BA5E3F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  <w:t>điểm.</w:t>
      </w:r>
    </w:p>
    <w:p w:rsidR="00BA5E3F" w:rsidRPr="00BA5E3F" w:rsidRDefault="00BA5E3F" w:rsidP="00BA5E3F">
      <w:pPr>
        <w:widowControl/>
        <w:tabs>
          <w:tab w:val="left" w:pos="5760"/>
        </w:tabs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BA5E3F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- Đề nghị: Được bảo vệ ĐA[  ]; Không được bảo vệ ĐA[  ]</w:t>
      </w:r>
    </w:p>
    <w:p w:rsidR="00BA5E3F" w:rsidRPr="00BA5E3F" w:rsidRDefault="00BA5E3F" w:rsidP="00BA5E3F">
      <w:pPr>
        <w:widowControl/>
        <w:tabs>
          <w:tab w:val="left" w:leader="dot" w:pos="9072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BA5E3F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 </w:t>
      </w:r>
      <w:r w:rsidRPr="00BA5E3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 xml:space="preserve">Lý do: </w:t>
      </w:r>
      <w:r w:rsidRPr="00BA5E3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</w:p>
    <w:p w:rsidR="00BA5E3F" w:rsidRPr="00BA5E3F" w:rsidRDefault="00BA5E3F" w:rsidP="00BA5E3F">
      <w:pPr>
        <w:widowControl/>
        <w:tabs>
          <w:tab w:val="left" w:leader="dot" w:pos="9214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BA5E3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</w:p>
    <w:p w:rsidR="00BA5E3F" w:rsidRPr="00BA5E3F" w:rsidRDefault="00BA5E3F" w:rsidP="00BA5E3F">
      <w:pPr>
        <w:widowControl/>
        <w:tabs>
          <w:tab w:val="left" w:leader="dot" w:pos="9214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BA5E3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</w:p>
    <w:p w:rsidR="00BA5E3F" w:rsidRPr="00BA5E3F" w:rsidRDefault="00BA5E3F" w:rsidP="00BA5E3F">
      <w:pPr>
        <w:widowControl/>
        <w:tabs>
          <w:tab w:val="left" w:leader="dot" w:pos="9214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bookmarkStart w:id="3" w:name="OLE_LINK16"/>
      <w:bookmarkStart w:id="4" w:name="OLE_LINK17"/>
      <w:r w:rsidRPr="00BA5E3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</w:p>
    <w:p w:rsidR="00BA5E3F" w:rsidRPr="00BA5E3F" w:rsidRDefault="00BA5E3F" w:rsidP="00BA5E3F">
      <w:pPr>
        <w:widowControl/>
        <w:tabs>
          <w:tab w:val="left" w:leader="dot" w:pos="9214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BA5E3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</w:p>
    <w:bookmarkEnd w:id="3"/>
    <w:bookmarkEnd w:id="4"/>
    <w:p w:rsidR="00BA5E3F" w:rsidRPr="00BA5E3F" w:rsidRDefault="00BA5E3F" w:rsidP="00BA5E3F">
      <w:pPr>
        <w:widowControl/>
        <w:tabs>
          <w:tab w:val="left" w:leader="dot" w:pos="9214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BA5E3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</w:p>
    <w:p w:rsidR="00BA5E3F" w:rsidRPr="00BA5E3F" w:rsidRDefault="00BA5E3F" w:rsidP="00BA5E3F">
      <w:pPr>
        <w:widowControl/>
        <w:tabs>
          <w:tab w:val="left" w:leader="dot" w:pos="9214"/>
        </w:tabs>
        <w:autoSpaceDN w:val="0"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</w:pPr>
      <w:r w:rsidRPr="00BA5E3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ab/>
      </w:r>
    </w:p>
    <w:p w:rsidR="00BA5E3F" w:rsidRPr="00BA5E3F" w:rsidRDefault="00BA5E3F" w:rsidP="00BA5E3F">
      <w:pPr>
        <w:widowControl/>
        <w:tabs>
          <w:tab w:val="center" w:pos="7088"/>
        </w:tabs>
        <w:autoSpaceDN w:val="0"/>
        <w:spacing w:before="40" w:after="40"/>
        <w:jc w:val="both"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  <w:r w:rsidRPr="00BA5E3F">
        <w:rPr>
          <w:rFonts w:ascii="Times New Roman" w:eastAsia="Times New Roman" w:hAnsi="Times New Roman" w:cs="Times New Roman"/>
          <w:i/>
          <w:color w:val="auto"/>
          <w:lang w:val="en-US" w:eastAsia="en-US" w:bidi="ar-SA"/>
        </w:rPr>
        <w:tab/>
        <w:t xml:space="preserve">Vĩnh Long, ngày … tháng … năm …… </w:t>
      </w:r>
      <w:r w:rsidRPr="00BA5E3F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 xml:space="preserve">                                                            </w:t>
      </w:r>
    </w:p>
    <w:p w:rsidR="00BA5E3F" w:rsidRPr="00BA5E3F" w:rsidRDefault="00BA5E3F" w:rsidP="00BA5E3F">
      <w:pPr>
        <w:widowControl/>
        <w:tabs>
          <w:tab w:val="center" w:pos="7088"/>
        </w:tabs>
        <w:ind w:left="240"/>
        <w:jc w:val="both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BA5E3F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ab/>
      </w:r>
      <w:r w:rsidR="00E14EA3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GVHD nhận xét</w:t>
      </w:r>
    </w:p>
    <w:p w:rsidR="00BA5E3F" w:rsidRPr="00BA5E3F" w:rsidRDefault="00BA5E3F" w:rsidP="00BA5E3F">
      <w:pPr>
        <w:widowControl/>
        <w:tabs>
          <w:tab w:val="center" w:pos="7088"/>
        </w:tabs>
        <w:ind w:left="240"/>
        <w:jc w:val="both"/>
        <w:rPr>
          <w:rFonts w:ascii="Times New Roman" w:eastAsia="Times New Roman" w:hAnsi="Times New Roman" w:cs="Times New Roman"/>
          <w:i/>
          <w:color w:val="auto"/>
          <w:lang w:val="en-US" w:eastAsia="en-US" w:bidi="ar-SA"/>
        </w:rPr>
      </w:pPr>
      <w:r w:rsidRPr="00BA5E3F">
        <w:rPr>
          <w:rFonts w:ascii="Times New Roman" w:eastAsia="Times New Roman" w:hAnsi="Times New Roman" w:cs="Times New Roman"/>
          <w:i/>
          <w:color w:val="auto"/>
          <w:lang w:val="en-US" w:eastAsia="en-US" w:bidi="ar-SA"/>
        </w:rPr>
        <w:tab/>
        <w:t xml:space="preserve"> (Ký và ghi rõ họ, tên)</w:t>
      </w:r>
    </w:p>
    <w:p w:rsidR="00BA5E3F" w:rsidRDefault="00BA5E3F"/>
    <w:p w:rsidR="000623BF" w:rsidRPr="00A34D6E" w:rsidRDefault="000623BF" w:rsidP="00CA03AA">
      <w:pPr>
        <w:rPr>
          <w:b/>
        </w:rPr>
      </w:pPr>
      <w:bookmarkStart w:id="5" w:name="_GoBack"/>
      <w:bookmarkEnd w:id="5"/>
    </w:p>
    <w:sectPr w:rsidR="000623BF" w:rsidRPr="00A34D6E" w:rsidSect="008405C4">
      <w:headerReference w:type="even" r:id="rId7"/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A8" w:rsidRDefault="009E13A8" w:rsidP="008405C4">
      <w:r>
        <w:separator/>
      </w:r>
    </w:p>
  </w:endnote>
  <w:endnote w:type="continuationSeparator" w:id="0">
    <w:p w:rsidR="009E13A8" w:rsidRDefault="009E13A8" w:rsidP="0084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rdiaUPC">
    <w:altName w:val="Leelawadee UI"/>
    <w:charset w:val="DE"/>
    <w:family w:val="swiss"/>
    <w:pitch w:val="variable"/>
    <w:sig w:usb0="00000000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A8" w:rsidRDefault="009E13A8" w:rsidP="008405C4">
      <w:r>
        <w:separator/>
      </w:r>
    </w:p>
  </w:footnote>
  <w:footnote w:type="continuationSeparator" w:id="0">
    <w:p w:rsidR="009E13A8" w:rsidRDefault="009E13A8" w:rsidP="0084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41B" w:rsidRDefault="00C0241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771CC62" wp14:editId="63BAC79B">
              <wp:simplePos x="0" y="0"/>
              <wp:positionH relativeFrom="page">
                <wp:posOffset>6311265</wp:posOffset>
              </wp:positionH>
              <wp:positionV relativeFrom="page">
                <wp:posOffset>375285</wp:posOffset>
              </wp:positionV>
              <wp:extent cx="741045" cy="175260"/>
              <wp:effectExtent l="0" t="3810" r="0" b="1905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0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41B" w:rsidRDefault="00C0241B">
                          <w:r>
                            <w:rPr>
                              <w:rStyle w:val="utranghocchntrangCordiaUPC"/>
                            </w:rPr>
                            <w:t xml:space="preserve">(Mẫu: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B16A8">
                            <w:rPr>
                              <w:rStyle w:val="utranghocchntrangCordiaUPC"/>
                              <w:noProof/>
                            </w:rPr>
                            <w:t>2</w:t>
                          </w:r>
                          <w:r>
                            <w:rPr>
                              <w:rStyle w:val="utranghocchntrangCordiaUPC"/>
                            </w:rPr>
                            <w:fldChar w:fldCharType="end"/>
                          </w:r>
                          <w:r>
                            <w:rPr>
                              <w:rStyle w:val="utranghocchntrangCordiaUPC"/>
                            </w:rPr>
                            <w:t>KT)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1CC62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35" type="#_x0000_t202" style="position:absolute;margin-left:496.95pt;margin-top:29.55pt;width:58.3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" filled="f" stroked="f">
              <v:textbox style="mso-fit-shape-to-text:t" inset="0,0,0,0">
                <w:txbxContent>
                  <w:p w14:paraId="5F098BA7" w14:textId="77777777" w:rsidR="00C0241B" w:rsidRDefault="00C0241B">
                    <w:r>
                      <w:rPr>
                        <w:rStyle w:val="utranghocchntrangCordiaUPC"/>
                      </w:rPr>
                      <w:t xml:space="preserve">(Mẫu: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B16A8">
                      <w:rPr>
                        <w:rStyle w:val="utranghocchntrangCordiaUPC"/>
                        <w:noProof/>
                      </w:rPr>
                      <w:t>2</w:t>
                    </w:r>
                    <w:r>
                      <w:rPr>
                        <w:rStyle w:val="utranghocchntrangCordiaUPC"/>
                      </w:rPr>
                      <w:fldChar w:fldCharType="end"/>
                    </w:r>
                    <w:r>
                      <w:rPr>
                        <w:rStyle w:val="utranghocchntrangCordiaUPC"/>
                      </w:rPr>
                      <w:t>KT)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1ACE"/>
    <w:multiLevelType w:val="multilevel"/>
    <w:tmpl w:val="081EA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9634E3"/>
    <w:multiLevelType w:val="multilevel"/>
    <w:tmpl w:val="8CE6ED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F31E35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D401DE"/>
    <w:multiLevelType w:val="multilevel"/>
    <w:tmpl w:val="B6A42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B80C4F"/>
    <w:multiLevelType w:val="hybridMultilevel"/>
    <w:tmpl w:val="A8880E28"/>
    <w:lvl w:ilvl="0" w:tplc="4C0CB8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E1E58"/>
    <w:multiLevelType w:val="multilevel"/>
    <w:tmpl w:val="7F5685D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F52435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D854A3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DF5DCD"/>
    <w:multiLevelType w:val="multilevel"/>
    <w:tmpl w:val="8CE6ED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3C5469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C4"/>
    <w:rsid w:val="000623BF"/>
    <w:rsid w:val="000D5738"/>
    <w:rsid w:val="0011675B"/>
    <w:rsid w:val="00140CFF"/>
    <w:rsid w:val="00142464"/>
    <w:rsid w:val="0016752F"/>
    <w:rsid w:val="001B2CC8"/>
    <w:rsid w:val="001D0A27"/>
    <w:rsid w:val="00207EED"/>
    <w:rsid w:val="002B6551"/>
    <w:rsid w:val="002E2713"/>
    <w:rsid w:val="003002CF"/>
    <w:rsid w:val="0032107A"/>
    <w:rsid w:val="00387DA0"/>
    <w:rsid w:val="003E4E7C"/>
    <w:rsid w:val="0041175E"/>
    <w:rsid w:val="004A73BC"/>
    <w:rsid w:val="0050291A"/>
    <w:rsid w:val="005206F9"/>
    <w:rsid w:val="005A38DD"/>
    <w:rsid w:val="00620322"/>
    <w:rsid w:val="00724A40"/>
    <w:rsid w:val="00766315"/>
    <w:rsid w:val="007744EC"/>
    <w:rsid w:val="007818C3"/>
    <w:rsid w:val="007B1879"/>
    <w:rsid w:val="00800AE4"/>
    <w:rsid w:val="00830C0E"/>
    <w:rsid w:val="008405C4"/>
    <w:rsid w:val="00843DC9"/>
    <w:rsid w:val="009207DF"/>
    <w:rsid w:val="009A0DD0"/>
    <w:rsid w:val="009D782C"/>
    <w:rsid w:val="009E13A8"/>
    <w:rsid w:val="00A34D6E"/>
    <w:rsid w:val="00A52FE4"/>
    <w:rsid w:val="00AB3F15"/>
    <w:rsid w:val="00AB5173"/>
    <w:rsid w:val="00BA5E3F"/>
    <w:rsid w:val="00C0198C"/>
    <w:rsid w:val="00C0241B"/>
    <w:rsid w:val="00CA03AA"/>
    <w:rsid w:val="00CF4B1C"/>
    <w:rsid w:val="00D33EAB"/>
    <w:rsid w:val="00E14EA3"/>
    <w:rsid w:val="00E20015"/>
    <w:rsid w:val="00F11168"/>
    <w:rsid w:val="00F119FB"/>
    <w:rsid w:val="00FB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DDDC835"/>
  <w15:chartTrackingRefBased/>
  <w15:docId w15:val="{825CC270-8100-45A7-BC67-FD2F92BB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405C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8405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8405C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utranghocchntrang">
    <w:name w:val="Đầu trang hoặc chân trang_"/>
    <w:basedOn w:val="DefaultParagraphFont"/>
    <w:rsid w:val="00840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2Inm">
    <w:name w:val="Văn bản nội dung (2) + In đậm"/>
    <w:basedOn w:val="Vnbnnidung2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Vnbnnidung3Khnginm">
    <w:name w:val="Văn bản nội dung (3) + Không in đậm"/>
    <w:basedOn w:val="Vnbnnidung3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utranghocchntrangKhnginm">
    <w:name w:val="Đầu trang hoặc chân trang + Không in đậm"/>
    <w:aliases w:val="In nghiêng"/>
    <w:basedOn w:val="utranghocchntrang"/>
    <w:rsid w:val="008405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utranghocchntrangCordiaUPC">
    <w:name w:val="Đầu trang hoặc chân trang + CordiaUPC"/>
    <w:aliases w:val="12 pt,Không in đậm,Đầu trang hoặc chân trang + 12 pt"/>
    <w:basedOn w:val="utranghocchntrang"/>
    <w:rsid w:val="008405C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Mclc2">
    <w:name w:val="Mục lục (2)_"/>
    <w:basedOn w:val="DefaultParagraphFont"/>
    <w:link w:val="Mclc20"/>
    <w:rsid w:val="008405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Mclc2Inm">
    <w:name w:val="Mục lục (2) + In đậm"/>
    <w:basedOn w:val="Mclc2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utranghocchntrang0">
    <w:name w:val="Đầu trang hoặc chân trang"/>
    <w:basedOn w:val="utranghocchntrang"/>
    <w:rsid w:val="00840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8405C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Vnbnnidung30">
    <w:name w:val="Văn bản nội dung (3)"/>
    <w:basedOn w:val="Normal"/>
    <w:link w:val="Vnbnnidung3"/>
    <w:rsid w:val="008405C4"/>
    <w:pPr>
      <w:shd w:val="clear" w:color="auto" w:fill="FFFFFF"/>
      <w:spacing w:before="120" w:after="13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Mclc20">
    <w:name w:val="Mục lục (2)"/>
    <w:basedOn w:val="Normal"/>
    <w:link w:val="Mclc2"/>
    <w:rsid w:val="008405C4"/>
    <w:pPr>
      <w:shd w:val="clear" w:color="auto" w:fill="FFFFFF"/>
      <w:spacing w:line="53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table" w:styleId="TableGrid">
    <w:name w:val="Table Grid"/>
    <w:basedOn w:val="TableNormal"/>
    <w:uiPriority w:val="39"/>
    <w:rsid w:val="008405C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0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5C4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840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5C4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C0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 64Bit VS7</dc:creator>
  <cp:keywords/>
  <dc:description/>
  <cp:lastModifiedBy>MyPC</cp:lastModifiedBy>
  <cp:revision>2</cp:revision>
  <dcterms:created xsi:type="dcterms:W3CDTF">2023-07-12T01:11:00Z</dcterms:created>
  <dcterms:modified xsi:type="dcterms:W3CDTF">2023-07-12T01:11:00Z</dcterms:modified>
</cp:coreProperties>
</file>